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46CB" w:rsidRPr="00A45440" w:rsidRDefault="006246CB" w:rsidP="006246CB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21"/>
          <w:szCs w:val="35"/>
        </w:rPr>
      </w:pPr>
      <w:bookmarkStart w:id="0" w:name="_GoBack"/>
      <w:bookmarkEnd w:id="0"/>
      <w:r w:rsidRPr="00A45440">
        <w:rPr>
          <w:rFonts w:ascii="Arial" w:hAnsi="Arial" w:cs="Arial"/>
          <w:noProof/>
          <w:color w:val="000000"/>
          <w:sz w:val="14"/>
          <w:lang w:eastAsia="en-CA"/>
        </w:rPr>
        <w:drawing>
          <wp:anchor distT="0" distB="0" distL="114300" distR="114300" simplePos="0" relativeHeight="251659264" behindDoc="0" locked="0" layoutInCell="1" allowOverlap="1" wp14:anchorId="51CEF2C1" wp14:editId="0B43B4C0">
            <wp:simplePos x="0" y="0"/>
            <wp:positionH relativeFrom="column">
              <wp:posOffset>4661486</wp:posOffset>
            </wp:positionH>
            <wp:positionV relativeFrom="paragraph">
              <wp:posOffset>-192991</wp:posOffset>
            </wp:positionV>
            <wp:extent cx="940435" cy="809625"/>
            <wp:effectExtent l="0" t="0" r="0" b="9525"/>
            <wp:wrapNone/>
            <wp:docPr id="840" name="Picture 840" descr="http://www.peelregion.ca/health/shp/art/pals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eelregion.ca/health/shp/art/pals1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1296"/>
                    <a:stretch/>
                  </pic:blipFill>
                  <pic:spPr bwMode="auto">
                    <a:xfrm>
                      <a:off x="0" y="0"/>
                      <a:ext cx="94043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A45440">
        <w:rPr>
          <w:rFonts w:ascii="ArialRoundedMTBold" w:hAnsi="ArialRoundedMTBold" w:cs="ArialRoundedMTBold"/>
          <w:b/>
          <w:bCs/>
          <w:sz w:val="25"/>
          <w:szCs w:val="39"/>
        </w:rPr>
        <w:t>Playground Activity Leaders in Schools (P.A.L.S.)</w:t>
      </w:r>
      <w:proofErr w:type="gramEnd"/>
      <w:r w:rsidRPr="00A45440">
        <w:rPr>
          <w:rFonts w:ascii="ArialRoundedMTBold" w:hAnsi="ArialRoundedMTBold" w:cs="ArialRoundedMTBold"/>
          <w:b/>
          <w:bCs/>
          <w:sz w:val="21"/>
          <w:szCs w:val="35"/>
        </w:rPr>
        <w:t xml:space="preserve"> </w:t>
      </w:r>
    </w:p>
    <w:p w:rsidR="006246CB" w:rsidRDefault="006246CB" w:rsidP="006246CB">
      <w:pPr>
        <w:autoSpaceDE w:val="0"/>
        <w:autoSpaceDN w:val="0"/>
        <w:adjustRightInd w:val="0"/>
        <w:jc w:val="center"/>
        <w:rPr>
          <w:rFonts w:ascii="ArialRoundedMTBold" w:hAnsi="ArialRoundedMTBold" w:cs="ArialRoundedMTBold"/>
          <w:b/>
          <w:bCs/>
          <w:sz w:val="35"/>
          <w:szCs w:val="35"/>
        </w:rPr>
      </w:pPr>
      <w:r>
        <w:rPr>
          <w:rFonts w:ascii="ArialRoundedMTBold" w:hAnsi="ArialRoundedMTBold" w:cs="ArialRoundedMTBold"/>
          <w:b/>
          <w:bCs/>
          <w:sz w:val="35"/>
          <w:szCs w:val="35"/>
        </w:rPr>
        <w:t>STUDENT APPLICATION FORM</w:t>
      </w:r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 w:val="32"/>
          <w:szCs w:val="32"/>
        </w:rPr>
      </w:pPr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</w:p>
    <w:p w:rsidR="006246CB" w:rsidRP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  <w:r w:rsidRPr="006246CB">
        <w:rPr>
          <w:rFonts w:ascii="LemonadeICG-Bold" w:hAnsi="LemonadeICG-Bold" w:cs="LemonadeICG-Bold"/>
          <w:b/>
          <w:bCs/>
          <w:szCs w:val="32"/>
        </w:rPr>
        <w:t xml:space="preserve">Name: </w:t>
      </w:r>
      <w:r w:rsidRPr="006246CB">
        <w:rPr>
          <w:rFonts w:ascii="LemonadeICG-Bold" w:hAnsi="LemonadeICG-Bold" w:cs="LemonadeICG-Bold"/>
          <w:b/>
          <w:bCs/>
          <w:szCs w:val="32"/>
        </w:rPr>
        <w:tab/>
      </w:r>
      <w:r w:rsidRPr="006246CB">
        <w:rPr>
          <w:rFonts w:ascii="LemonadeICG-Bold" w:hAnsi="LemonadeICG-Bold" w:cs="LemonadeICG-Bold"/>
          <w:b/>
          <w:bCs/>
          <w:szCs w:val="32"/>
        </w:rPr>
        <w:tab/>
      </w:r>
      <w:r w:rsidRPr="006246CB">
        <w:rPr>
          <w:rFonts w:ascii="LemonadeICG-Bold" w:hAnsi="LemonadeICG-Bold" w:cs="LemonadeICG-Bold"/>
          <w:b/>
          <w:bCs/>
          <w:szCs w:val="32"/>
        </w:rPr>
        <w:tab/>
      </w:r>
      <w:r w:rsidRPr="006246CB">
        <w:rPr>
          <w:rFonts w:ascii="LemonadeICG-Bold" w:hAnsi="LemonadeICG-Bold" w:cs="LemonadeICG-Bold"/>
          <w:b/>
          <w:bCs/>
          <w:szCs w:val="32"/>
        </w:rPr>
        <w:tab/>
      </w:r>
      <w:r w:rsidRPr="006246CB">
        <w:rPr>
          <w:rFonts w:ascii="LemonadeICG-Bold" w:hAnsi="LemonadeICG-Bold" w:cs="LemonadeICG-Bold"/>
          <w:b/>
          <w:bCs/>
          <w:szCs w:val="32"/>
        </w:rPr>
        <w:tab/>
      </w:r>
      <w:r w:rsidRPr="006246CB">
        <w:rPr>
          <w:rFonts w:ascii="LemonadeICG-Bold" w:hAnsi="LemonadeICG-Bold" w:cs="LemonadeICG-Bold"/>
          <w:b/>
          <w:bCs/>
          <w:szCs w:val="32"/>
        </w:rPr>
        <w:tab/>
      </w:r>
      <w:r w:rsidRPr="006246CB">
        <w:rPr>
          <w:rFonts w:ascii="LemonadeICG-Bold" w:hAnsi="LemonadeICG-Bold" w:cs="LemonadeICG-Bold"/>
          <w:b/>
          <w:bCs/>
          <w:szCs w:val="32"/>
        </w:rPr>
        <w:tab/>
      </w:r>
      <w:r w:rsidRPr="006246CB">
        <w:rPr>
          <w:rFonts w:ascii="LemonadeICG-Bold" w:hAnsi="LemonadeICG-Bold" w:cs="LemonadeICG-Bold"/>
          <w:b/>
          <w:bCs/>
          <w:szCs w:val="32"/>
        </w:rPr>
        <w:tab/>
        <w:t>Grade:</w:t>
      </w:r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</w:p>
    <w:p w:rsidR="006246CB" w:rsidRP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  <w:r w:rsidRPr="006246CB">
        <w:rPr>
          <w:rFonts w:ascii="LemonadeICG-Bold" w:hAnsi="LemonadeICG-Bold" w:cs="LemonadeICG-Bold"/>
          <w:b/>
          <w:bCs/>
          <w:szCs w:val="32"/>
        </w:rPr>
        <w:t>Your teacher’s name:</w:t>
      </w:r>
    </w:p>
    <w:p w:rsidR="006246CB" w:rsidRP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</w:p>
    <w:p w:rsidR="006246CB" w:rsidRPr="006246CB" w:rsidRDefault="006246CB" w:rsidP="006246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  <w:r w:rsidRPr="006246CB">
        <w:rPr>
          <w:rFonts w:ascii="LemonadeICG-Bold" w:hAnsi="LemonadeICG-Bold" w:cs="LemonadeICG-Bold"/>
          <w:b/>
          <w:bCs/>
          <w:szCs w:val="32"/>
        </w:rPr>
        <w:t>Why do you want to be a Playground Leader?</w:t>
      </w:r>
    </w:p>
    <w:p w:rsidR="006246CB" w:rsidRPr="006246CB" w:rsidRDefault="006246CB" w:rsidP="006246CB">
      <w:pPr>
        <w:pStyle w:val="ListParagraph"/>
        <w:autoSpaceDE w:val="0"/>
        <w:autoSpaceDN w:val="0"/>
        <w:adjustRightInd w:val="0"/>
        <w:ind w:left="360"/>
        <w:rPr>
          <w:rFonts w:ascii="LemonadeICG-Bold" w:hAnsi="LemonadeICG-Bold" w:cs="LemonadeICG-Bold"/>
          <w:b/>
          <w:bCs/>
          <w:sz w:val="32"/>
          <w:szCs w:val="32"/>
        </w:rPr>
      </w:pPr>
      <w:r w:rsidRPr="006246CB">
        <w:rPr>
          <w:rFonts w:ascii="LemonadeICG-Bold" w:hAnsi="LemonadeICG-Bold" w:cs="LemonadeICG-Bold"/>
          <w:b/>
          <w:bCs/>
          <w:sz w:val="32"/>
          <w:szCs w:val="32"/>
        </w:rPr>
        <w:t>______________________________________________________________________________________________________</w:t>
      </w:r>
    </w:p>
    <w:p w:rsidR="006246CB" w:rsidRPr="006246CB" w:rsidRDefault="006246CB" w:rsidP="006246CB">
      <w:pPr>
        <w:pStyle w:val="ListParagraph"/>
        <w:autoSpaceDE w:val="0"/>
        <w:autoSpaceDN w:val="0"/>
        <w:adjustRightInd w:val="0"/>
        <w:ind w:left="360"/>
        <w:rPr>
          <w:rFonts w:ascii="LemonadeICG-Bold" w:hAnsi="LemonadeICG-Bold" w:cs="LemonadeICG-Bold"/>
          <w:b/>
          <w:bCs/>
          <w:szCs w:val="32"/>
        </w:rPr>
      </w:pPr>
    </w:p>
    <w:p w:rsidR="006246CB" w:rsidRPr="006246CB" w:rsidRDefault="006246CB" w:rsidP="006246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  <w:r w:rsidRPr="006246CB">
        <w:rPr>
          <w:rFonts w:ascii="LemonadeICG-Bold" w:hAnsi="LemonadeICG-Bold" w:cs="LemonadeICG-Bold"/>
          <w:b/>
          <w:bCs/>
          <w:szCs w:val="32"/>
        </w:rPr>
        <w:t>Some activities I have helped with (at school, home or elsewhere) are:</w:t>
      </w:r>
    </w:p>
    <w:p w:rsidR="006246CB" w:rsidRPr="006246CB" w:rsidRDefault="006246CB" w:rsidP="006246CB">
      <w:pPr>
        <w:pStyle w:val="ListParagraph"/>
        <w:autoSpaceDE w:val="0"/>
        <w:autoSpaceDN w:val="0"/>
        <w:adjustRightInd w:val="0"/>
        <w:ind w:left="360"/>
        <w:rPr>
          <w:rFonts w:ascii="LemonadeICG-Bold" w:hAnsi="LemonadeICG-Bold" w:cs="LemonadeICG-Bold"/>
          <w:b/>
          <w:bCs/>
          <w:sz w:val="32"/>
          <w:szCs w:val="32"/>
        </w:rPr>
      </w:pPr>
      <w:r>
        <w:rPr>
          <w:rFonts w:ascii="LemonadeICG-Bold" w:hAnsi="LemonadeICG-Bold" w:cs="LemonadeICG-Bold"/>
          <w:b/>
          <w:bCs/>
          <w:sz w:val="32"/>
          <w:szCs w:val="32"/>
        </w:rPr>
        <w:t>______________________________________________________________________________________________________</w:t>
      </w:r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 w:val="32"/>
          <w:szCs w:val="32"/>
        </w:rPr>
      </w:pPr>
    </w:p>
    <w:p w:rsidR="006246CB" w:rsidRPr="006246CB" w:rsidRDefault="006246CB" w:rsidP="006246CB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  <w:r w:rsidRPr="006246CB">
        <w:rPr>
          <w:rFonts w:ascii="LemonadeICG-Bold" w:hAnsi="LemonadeICG-Bold" w:cs="LemonadeICG-Bold"/>
          <w:b/>
          <w:bCs/>
          <w:szCs w:val="32"/>
        </w:rPr>
        <w:t>What do you think P.A.L.S. can do for your school?</w:t>
      </w:r>
    </w:p>
    <w:p w:rsidR="006246CB" w:rsidRPr="006246CB" w:rsidRDefault="006246CB" w:rsidP="006246CB">
      <w:pPr>
        <w:pStyle w:val="ListParagraph"/>
        <w:autoSpaceDE w:val="0"/>
        <w:autoSpaceDN w:val="0"/>
        <w:adjustRightInd w:val="0"/>
        <w:ind w:left="360"/>
        <w:rPr>
          <w:rFonts w:ascii="LemonadeICG-Bold" w:hAnsi="LemonadeICG-Bold" w:cs="LemonadeICG-Bold"/>
          <w:b/>
          <w:bCs/>
          <w:sz w:val="32"/>
          <w:szCs w:val="32"/>
        </w:rPr>
      </w:pPr>
      <w:r>
        <w:rPr>
          <w:rFonts w:ascii="LemonadeICG-Bold" w:hAnsi="LemonadeICG-Bold" w:cs="LemonadeICG-Bold"/>
          <w:b/>
          <w:bCs/>
          <w:sz w:val="32"/>
          <w:szCs w:val="32"/>
        </w:rPr>
        <w:t>______________________________________________________________________________________________________</w:t>
      </w:r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 w:val="32"/>
          <w:szCs w:val="32"/>
        </w:rPr>
      </w:pPr>
    </w:p>
    <w:p w:rsidR="006246CB" w:rsidRPr="006246CB" w:rsidRDefault="006246CB" w:rsidP="006246CB">
      <w:pPr>
        <w:autoSpaceDE w:val="0"/>
        <w:autoSpaceDN w:val="0"/>
        <w:adjustRightInd w:val="0"/>
        <w:ind w:left="1440" w:firstLine="720"/>
        <w:rPr>
          <w:rFonts w:ascii="LemonadeICG-Bold" w:hAnsi="LemonadeICG-Bold" w:cs="LemonadeICG-Bold"/>
          <w:b/>
          <w:bCs/>
          <w:szCs w:val="32"/>
        </w:rPr>
      </w:pPr>
      <w:r w:rsidRPr="006246CB">
        <w:rPr>
          <w:rFonts w:ascii="LemonadeICG-Bold" w:hAnsi="LemonadeICG-Bold" w:cs="LemonadeICG-Bold"/>
          <w:b/>
          <w:bCs/>
          <w:szCs w:val="32"/>
        </w:rPr>
        <w:t>Applicant’s signature</w:t>
      </w:r>
      <w:proofErr w:type="gramStart"/>
      <w:r w:rsidRPr="006246CB">
        <w:rPr>
          <w:rFonts w:ascii="LemonadeICG-Bold" w:hAnsi="LemonadeICG-Bold" w:cs="LemonadeICG-Bold"/>
          <w:b/>
          <w:bCs/>
          <w:szCs w:val="32"/>
        </w:rPr>
        <w:t>:</w:t>
      </w:r>
      <w:r w:rsidRPr="006246CB">
        <w:rPr>
          <w:rFonts w:ascii="LemonadeICG-Bold" w:hAnsi="LemonadeICG-Bold" w:cs="LemonadeICG-Bold"/>
          <w:b/>
          <w:bCs/>
          <w:sz w:val="32"/>
          <w:szCs w:val="32"/>
        </w:rPr>
        <w:t>_</w:t>
      </w:r>
      <w:proofErr w:type="gramEnd"/>
      <w:r w:rsidRPr="006246CB">
        <w:rPr>
          <w:rFonts w:ascii="LemonadeICG-Bold" w:hAnsi="LemonadeICG-Bold" w:cs="LemonadeICG-Bold"/>
          <w:b/>
          <w:bCs/>
          <w:sz w:val="32"/>
          <w:szCs w:val="32"/>
        </w:rPr>
        <w:t>_____________________</w:t>
      </w:r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</w:p>
    <w:p w:rsidR="006246CB" w:rsidRP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  <w:r>
        <w:rPr>
          <w:rFonts w:ascii="LemonadeICG-Bold" w:hAnsi="LemonadeICG-Bold" w:cs="LemonadeICG-Bold"/>
          <w:b/>
          <w:bCs/>
          <w:noProof/>
          <w:szCs w:val="32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26581E" wp14:editId="0E0F5FA7">
                <wp:simplePos x="0" y="0"/>
                <wp:positionH relativeFrom="column">
                  <wp:posOffset>-40640</wp:posOffset>
                </wp:positionH>
                <wp:positionV relativeFrom="paragraph">
                  <wp:posOffset>118745</wp:posOffset>
                </wp:positionV>
                <wp:extent cx="5638165" cy="0"/>
                <wp:effectExtent l="38100" t="38100" r="57785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165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2pt,9.35pt" to="440.75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</w:p>
    <w:p w:rsidR="006246CB" w:rsidRP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  <w:r w:rsidRPr="006246CB">
        <w:rPr>
          <w:rFonts w:ascii="LemonadeICG-Bold" w:hAnsi="LemonadeICG-Bold" w:cs="LemonadeICG-Bold"/>
          <w:b/>
          <w:bCs/>
          <w:szCs w:val="32"/>
        </w:rPr>
        <w:t>TEACHER REFERENCE: Please have a teacher complete this part</w:t>
      </w:r>
      <w:proofErr w:type="gramStart"/>
      <w:r w:rsidRPr="006246CB">
        <w:rPr>
          <w:rFonts w:ascii="LemonadeICG-Bold" w:hAnsi="LemonadeICG-Bold" w:cs="LemonadeICG-Bold"/>
          <w:b/>
          <w:bCs/>
          <w:szCs w:val="32"/>
        </w:rPr>
        <w:t>..</w:t>
      </w:r>
      <w:proofErr w:type="gramEnd"/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  <w:r w:rsidRPr="006246CB">
        <w:rPr>
          <w:rFonts w:ascii="Helvetica" w:hAnsi="Helvetica" w:cs="Helvetica"/>
          <w:noProof/>
          <w:sz w:val="8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D53A98" wp14:editId="5535CA82">
                <wp:simplePos x="0" y="0"/>
                <wp:positionH relativeFrom="column">
                  <wp:posOffset>-41275</wp:posOffset>
                </wp:positionH>
                <wp:positionV relativeFrom="paragraph">
                  <wp:posOffset>128905</wp:posOffset>
                </wp:positionV>
                <wp:extent cx="5638800" cy="151765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517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-3.25pt;margin-top:10.15pt;width:444pt;height:119.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" filled="f" strokecolor="black [3213]" strokeweight="2pt"/>
            </w:pict>
          </mc:Fallback>
        </mc:AlternateContent>
      </w:r>
    </w:p>
    <w:p w:rsid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Cs w:val="32"/>
        </w:rPr>
      </w:pPr>
      <w:r w:rsidRPr="006246CB">
        <w:rPr>
          <w:rFonts w:ascii="LemonadeICG-Bold" w:hAnsi="LemonadeICG-Bold" w:cs="LemonadeICG-Bold"/>
          <w:b/>
          <w:bCs/>
          <w:szCs w:val="32"/>
        </w:rPr>
        <w:t xml:space="preserve">I think </w:t>
      </w:r>
      <w:r>
        <w:rPr>
          <w:rFonts w:ascii="LemonadeICG-Bold" w:hAnsi="LemonadeICG-Bold" w:cs="LemonadeICG-Bold"/>
          <w:b/>
          <w:bCs/>
          <w:szCs w:val="32"/>
        </w:rPr>
        <w:t xml:space="preserve">_____________________would do a good </w:t>
      </w:r>
      <w:r w:rsidRPr="006246CB">
        <w:rPr>
          <w:rFonts w:ascii="LemonadeICG-Bold" w:hAnsi="LemonadeICG-Bold" w:cs="LemonadeICG-Bold"/>
          <w:b/>
          <w:bCs/>
          <w:szCs w:val="32"/>
        </w:rPr>
        <w:t>job as a Playground</w:t>
      </w:r>
      <w:r>
        <w:rPr>
          <w:rFonts w:ascii="LemonadeICG-Bold" w:hAnsi="LemonadeICG-Bold" w:cs="LemonadeICG-Bold"/>
          <w:b/>
          <w:bCs/>
          <w:szCs w:val="32"/>
        </w:rPr>
        <w:t xml:space="preserve"> leader </w:t>
      </w:r>
      <w:r w:rsidRPr="006246CB">
        <w:rPr>
          <w:rFonts w:ascii="LemonadeICG-Bold" w:hAnsi="LemonadeICG-Bold" w:cs="LemonadeICG-Bold"/>
          <w:b/>
          <w:bCs/>
          <w:szCs w:val="32"/>
        </w:rPr>
        <w:t>because:</w:t>
      </w:r>
    </w:p>
    <w:p w:rsidR="006246CB" w:rsidRPr="006246CB" w:rsidRDefault="006246CB" w:rsidP="006246CB">
      <w:pPr>
        <w:autoSpaceDE w:val="0"/>
        <w:autoSpaceDN w:val="0"/>
        <w:adjustRightInd w:val="0"/>
        <w:rPr>
          <w:rFonts w:ascii="LemonadeICG-Bold" w:hAnsi="LemonadeICG-Bold" w:cs="LemonadeICG-Bold"/>
          <w:b/>
          <w:bCs/>
          <w:sz w:val="32"/>
          <w:szCs w:val="32"/>
        </w:rPr>
      </w:pPr>
      <w:r w:rsidRPr="006246CB">
        <w:rPr>
          <w:rFonts w:ascii="LemonadeICG-Bold" w:hAnsi="LemonadeICG-Bold" w:cs="LemonadeICG-Bold"/>
          <w:b/>
          <w:bCs/>
          <w:sz w:val="32"/>
          <w:szCs w:val="32"/>
        </w:rPr>
        <w:t>__________________________________________________________________________________________________________________________________________________________________</w:t>
      </w:r>
    </w:p>
    <w:p w:rsidR="006067E5" w:rsidRPr="006246CB" w:rsidRDefault="006246CB" w:rsidP="006246CB">
      <w:pPr>
        <w:ind w:left="2160"/>
        <w:rPr>
          <w:rFonts w:ascii="LemonadeICG-Bold" w:hAnsi="LemonadeICG-Bold" w:cs="LemonadeICG-Bold"/>
          <w:b/>
          <w:bCs/>
          <w:sz w:val="32"/>
          <w:szCs w:val="32"/>
        </w:rPr>
      </w:pPr>
      <w:r w:rsidRPr="006246CB">
        <w:rPr>
          <w:rFonts w:ascii="LemonadeICG-Bold" w:hAnsi="LemonadeICG-Bold" w:cs="LemonadeICG-Bold"/>
          <w:b/>
          <w:bCs/>
          <w:szCs w:val="32"/>
        </w:rPr>
        <w:t>Teacher’s signature</w:t>
      </w:r>
      <w:proofErr w:type="gramStart"/>
      <w:r w:rsidRPr="006246CB">
        <w:rPr>
          <w:rFonts w:ascii="LemonadeICG-Bold" w:hAnsi="LemonadeICG-Bold" w:cs="LemonadeICG-Bold"/>
          <w:b/>
          <w:bCs/>
          <w:szCs w:val="32"/>
        </w:rPr>
        <w:t>:</w:t>
      </w:r>
      <w:r>
        <w:rPr>
          <w:rFonts w:ascii="LemonadeICG-Bold" w:hAnsi="LemonadeICG-Bold" w:cs="LemonadeICG-Bold"/>
          <w:b/>
          <w:bCs/>
          <w:sz w:val="32"/>
          <w:szCs w:val="32"/>
        </w:rPr>
        <w:t>_</w:t>
      </w:r>
      <w:proofErr w:type="gramEnd"/>
      <w:r>
        <w:rPr>
          <w:rFonts w:ascii="LemonadeICG-Bold" w:hAnsi="LemonadeICG-Bold" w:cs="LemonadeICG-Bold"/>
          <w:b/>
          <w:bCs/>
          <w:sz w:val="32"/>
          <w:szCs w:val="32"/>
        </w:rPr>
        <w:t>____________________</w:t>
      </w:r>
    </w:p>
    <w:p w:rsidR="006246CB" w:rsidRDefault="006246CB" w:rsidP="006246CB">
      <w:pPr>
        <w:rPr>
          <w:rFonts w:ascii="LemonadeICG-Bold" w:hAnsi="LemonadeICG-Bold" w:cs="LemonadeICG-Bold"/>
          <w:b/>
          <w:bCs/>
          <w:sz w:val="32"/>
          <w:szCs w:val="32"/>
        </w:rPr>
      </w:pPr>
    </w:p>
    <w:p w:rsidR="006246CB" w:rsidRDefault="006246CB" w:rsidP="006246C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246CB" w:rsidRDefault="006246CB" w:rsidP="006246C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246CB" w:rsidRDefault="006246CB" w:rsidP="006246C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246CB" w:rsidRDefault="006246CB" w:rsidP="006246C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246CB" w:rsidRDefault="006246CB" w:rsidP="006246CB">
      <w:pPr>
        <w:autoSpaceDE w:val="0"/>
        <w:autoSpaceDN w:val="0"/>
        <w:adjustRightInd w:val="0"/>
        <w:rPr>
          <w:rFonts w:ascii="Helvetica" w:hAnsi="Helvetica" w:cs="Helvetica"/>
          <w:sz w:val="16"/>
          <w:szCs w:val="16"/>
        </w:rPr>
      </w:pPr>
    </w:p>
    <w:p w:rsidR="006246CB" w:rsidRDefault="006246CB" w:rsidP="00D626E7">
      <w:pPr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  <w:r>
        <w:rPr>
          <w:rFonts w:ascii="Helvetica" w:hAnsi="Helvetica" w:cs="Helvetica"/>
          <w:sz w:val="16"/>
          <w:szCs w:val="16"/>
        </w:rPr>
        <w:t>Adapted from: Playground Leadership Program, Canadian Intramural Recreation Association &amp;</w:t>
      </w:r>
    </w:p>
    <w:p w:rsidR="006246CB" w:rsidRPr="006246CB" w:rsidRDefault="00D626E7" w:rsidP="00D626E7">
      <w:pPr>
        <w:autoSpaceDE w:val="0"/>
        <w:autoSpaceDN w:val="0"/>
        <w:adjustRightInd w:val="0"/>
        <w:jc w:val="center"/>
        <w:rPr>
          <w:rFonts w:ascii="Helvetica" w:hAnsi="Helvetica" w:cs="Helvetica"/>
          <w:sz w:val="16"/>
          <w:szCs w:val="16"/>
        </w:rPr>
      </w:pPr>
      <w:r w:rsidRPr="00512CA4">
        <w:rPr>
          <w:rFonts w:ascii="MinionPro-Regular" w:hAnsi="MinionPro-Regular" w:cs="MinionPro-Regular"/>
          <w:noProof/>
          <w:szCs w:val="24"/>
          <w:lang w:eastAsia="en-CA"/>
        </w:rPr>
        <w:drawing>
          <wp:anchor distT="0" distB="0" distL="114300" distR="114300" simplePos="0" relativeHeight="251664384" behindDoc="0" locked="0" layoutInCell="1" allowOverlap="1" wp14:anchorId="4CD01BE7" wp14:editId="66CB5943">
            <wp:simplePos x="0" y="0"/>
            <wp:positionH relativeFrom="column">
              <wp:posOffset>2443480</wp:posOffset>
            </wp:positionH>
            <wp:positionV relativeFrom="paragraph">
              <wp:posOffset>358140</wp:posOffset>
            </wp:positionV>
            <wp:extent cx="817245" cy="368935"/>
            <wp:effectExtent l="0" t="0" r="0" b="0"/>
            <wp:wrapNone/>
            <wp:docPr id="150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8976" t="85746" r="21989" b="7726"/>
                    <a:stretch/>
                  </pic:blipFill>
                  <pic:spPr bwMode="auto">
                    <a:xfrm>
                      <a:off x="0" y="0"/>
                      <a:ext cx="81724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CB">
        <w:rPr>
          <w:rFonts w:ascii="Helvetica" w:hAnsi="Helvetica" w:cs="Helvetica"/>
          <w:sz w:val="16"/>
          <w:szCs w:val="16"/>
        </w:rPr>
        <w:t>Peers Running Organized Play Stations (P.R.O.P.S.), Durham Region</w:t>
      </w:r>
    </w:p>
    <w:sectPr w:rsidR="006246CB" w:rsidRPr="006246C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RoundedMT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monadeICG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843543"/>
    <w:multiLevelType w:val="hybridMultilevel"/>
    <w:tmpl w:val="A790B21E"/>
    <w:lvl w:ilvl="0" w:tplc="10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2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CB"/>
    <w:rsid w:val="00002A23"/>
    <w:rsid w:val="00006017"/>
    <w:rsid w:val="000431AE"/>
    <w:rsid w:val="000D06F7"/>
    <w:rsid w:val="00140879"/>
    <w:rsid w:val="00164BA4"/>
    <w:rsid w:val="00231591"/>
    <w:rsid w:val="002D57B8"/>
    <w:rsid w:val="002E7417"/>
    <w:rsid w:val="00314242"/>
    <w:rsid w:val="00316452"/>
    <w:rsid w:val="00333327"/>
    <w:rsid w:val="00366CCB"/>
    <w:rsid w:val="00386B9F"/>
    <w:rsid w:val="00447ED7"/>
    <w:rsid w:val="00454863"/>
    <w:rsid w:val="00494083"/>
    <w:rsid w:val="004940BF"/>
    <w:rsid w:val="004C06F5"/>
    <w:rsid w:val="004E366B"/>
    <w:rsid w:val="00512601"/>
    <w:rsid w:val="005623BF"/>
    <w:rsid w:val="00572BA5"/>
    <w:rsid w:val="005C3E16"/>
    <w:rsid w:val="006067E5"/>
    <w:rsid w:val="006246CB"/>
    <w:rsid w:val="006D7BFF"/>
    <w:rsid w:val="007134F6"/>
    <w:rsid w:val="0075038A"/>
    <w:rsid w:val="007600EE"/>
    <w:rsid w:val="00795140"/>
    <w:rsid w:val="007A5F5E"/>
    <w:rsid w:val="007D7723"/>
    <w:rsid w:val="00820957"/>
    <w:rsid w:val="008A4A67"/>
    <w:rsid w:val="00945E2E"/>
    <w:rsid w:val="00946D11"/>
    <w:rsid w:val="009730F1"/>
    <w:rsid w:val="009C2D52"/>
    <w:rsid w:val="009F3EF6"/>
    <w:rsid w:val="00A36BBF"/>
    <w:rsid w:val="00A95438"/>
    <w:rsid w:val="00AD2277"/>
    <w:rsid w:val="00B00DF6"/>
    <w:rsid w:val="00B44DEF"/>
    <w:rsid w:val="00D5649D"/>
    <w:rsid w:val="00D626E7"/>
    <w:rsid w:val="00DA1349"/>
    <w:rsid w:val="00DB45A8"/>
    <w:rsid w:val="00DF1F49"/>
    <w:rsid w:val="00E37E8E"/>
    <w:rsid w:val="00EA0512"/>
    <w:rsid w:val="00EE1CEE"/>
    <w:rsid w:val="00F23335"/>
    <w:rsid w:val="00F92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C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4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95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Region of Halton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Application Form - Playground Activity Leaders in Schools (P.A.L.S.)</dc:title>
  <dc:creator>Halton Region</dc:creator>
  <cp:lastModifiedBy>DeDonato , Michael</cp:lastModifiedBy>
  <cp:revision>2</cp:revision>
  <dcterms:created xsi:type="dcterms:W3CDTF">2014-11-17T19:02:00Z</dcterms:created>
  <dcterms:modified xsi:type="dcterms:W3CDTF">2014-11-17T19:02:00Z</dcterms:modified>
</cp:coreProperties>
</file>