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14E4" w:rsidRDefault="00B52438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14EA0C" wp14:editId="2E639E29">
                <wp:simplePos x="0" y="0"/>
                <wp:positionH relativeFrom="column">
                  <wp:posOffset>1449705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0" r="1143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id w:val="168308275"/>
                              <w:placeholder>
                                <w:docPart w:val="33AE14865AF542C8A891EC69E8B2830F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B020FC" w:rsidRPr="00282517" w:rsidRDefault="00B020FC" w:rsidP="00282517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 w:rsidRPr="0028251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P.A.L.S. Program Schedule</w:t>
                                </w:r>
                                <w:r w:rsidR="00D87FC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(Weekly)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15pt;margin-top:14.4pt;width:52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" o:allowincell="f" filled="f" stroked="f">
                <v:textbox inset="0,0,0,0">
                  <w:txbxContent>
                    <w:sdt>
                      <w:sdt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id w:val="168308275"/>
                        <w:placeholder>
                          <w:docPart w:val="33AE14865AF542C8A891EC69E8B2830F"/>
                        </w:placeholder>
                        <w:comboBox>
                          <w:listItem w:value="Choose an item."/>
                        </w:comboBox>
                      </w:sdtPr>
                      <w:sdtContent>
                        <w:p w:rsidR="00B020FC" w:rsidRPr="00282517" w:rsidRDefault="00B020FC" w:rsidP="00282517">
                          <w:pPr>
                            <w:rPr>
                              <w:rFonts w:ascii="Comic Sans MS" w:hAnsi="Comic Sans MS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28251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P.A.L.S. Program Schedule</w:t>
                          </w:r>
                          <w:r w:rsidR="00D87FC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(Weekly)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282517">
        <w:rPr>
          <w:rFonts w:ascii="Comic Sans MS" w:hAnsi="Comic Sans MS"/>
          <w:b w:val="0"/>
          <w:noProof/>
          <w:sz w:val="44"/>
          <w:szCs w:val="44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5D8FA708" wp14:editId="6B07CB73">
            <wp:simplePos x="0" y="0"/>
            <wp:positionH relativeFrom="column">
              <wp:posOffset>6769100</wp:posOffset>
            </wp:positionH>
            <wp:positionV relativeFrom="paragraph">
              <wp:posOffset>-534035</wp:posOffset>
            </wp:positionV>
            <wp:extent cx="1933575" cy="1643380"/>
            <wp:effectExtent l="0" t="0" r="0" b="0"/>
            <wp:wrapTight wrapText="bothSides">
              <wp:wrapPolygon edited="0">
                <wp:start x="0" y="0"/>
                <wp:lineTo x="0" y="21283"/>
                <wp:lineTo x="21494" y="21283"/>
                <wp:lineTo x="2149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51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4445" t="3810" r="1905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0FC" w:rsidRDefault="00B020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B020FC" w:rsidRDefault="00B020FC"/>
                  </w:txbxContent>
                </v:textbox>
                <w10:wrap type="square"/>
              </v:shape>
            </w:pict>
          </mc:Fallback>
        </mc:AlternateContent>
      </w:r>
    </w:p>
    <w:p w:rsidR="00B214E4" w:rsidRPr="00282517" w:rsidRDefault="00B214E4">
      <w:pPr>
        <w:rPr>
          <w:rFonts w:ascii="Comic Sans MS" w:hAnsi="Comic Sans MS"/>
          <w:sz w:val="4"/>
          <w:szCs w:val="4"/>
        </w:rPr>
      </w:pPr>
    </w:p>
    <w:p w:rsidR="00B214E4" w:rsidRDefault="00D87FC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Month</w:t>
      </w:r>
      <w:r w:rsidR="00282517" w:rsidRPr="00282517">
        <w:rPr>
          <w:rFonts w:ascii="Comic Sans MS" w:hAnsi="Comic Sans MS"/>
          <w:sz w:val="32"/>
          <w:szCs w:val="32"/>
        </w:rPr>
        <w:t>: _</w:t>
      </w:r>
      <w:r w:rsidR="00282517">
        <w:rPr>
          <w:rFonts w:ascii="Comic Sans MS" w:hAnsi="Comic Sans MS"/>
          <w:sz w:val="32"/>
          <w:szCs w:val="32"/>
        </w:rPr>
        <w:t>__________</w:t>
      </w:r>
      <w:r w:rsidR="00282517">
        <w:rPr>
          <w:rFonts w:ascii="Comic Sans MS" w:hAnsi="Comic Sans MS"/>
          <w:sz w:val="32"/>
          <w:szCs w:val="32"/>
        </w:rPr>
        <w:tab/>
        <w:t>Year: ____________</w:t>
      </w:r>
    </w:p>
    <w:p w:rsidR="00D87FC2" w:rsidRPr="00282517" w:rsidRDefault="00D87FC2">
      <w:pPr>
        <w:rPr>
          <w:rFonts w:ascii="Comic Sans MS" w:hAnsi="Comic Sans MS"/>
          <w:sz w:val="32"/>
          <w:szCs w:val="32"/>
        </w:rPr>
      </w:pPr>
    </w:p>
    <w:p w:rsidR="00B214E4" w:rsidRDefault="00B214E4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B214E4" w:rsidRPr="00C31144" w:rsidTr="00D87FC2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B214E4" w:rsidRPr="00C31144" w:rsidRDefault="005B4A28">
            <w:pPr>
              <w:pStyle w:val="Heading1"/>
              <w:rPr>
                <w:rFonts w:ascii="Comic Sans MS" w:hAnsi="Comic Sans MS"/>
                <w:color w:val="FFFFFF"/>
              </w:rPr>
            </w:pPr>
            <w:r w:rsidRPr="00C31144">
              <w:rPr>
                <w:rFonts w:ascii="Comic Sans MS" w:hAnsi="Comic Sans MS"/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B214E4" w:rsidRPr="00C31144" w:rsidRDefault="005B4A28">
            <w:pPr>
              <w:pStyle w:val="Heading1"/>
              <w:rPr>
                <w:rFonts w:ascii="Comic Sans MS" w:hAnsi="Comic Sans MS"/>
                <w:color w:val="FFFFFF"/>
              </w:rPr>
            </w:pPr>
            <w:r w:rsidRPr="00C31144">
              <w:rPr>
                <w:rFonts w:ascii="Comic Sans MS" w:hAnsi="Comic Sans MS"/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B214E4" w:rsidRPr="00C31144" w:rsidRDefault="005B4A28">
            <w:pPr>
              <w:jc w:val="center"/>
              <w:rPr>
                <w:rFonts w:ascii="Comic Sans MS" w:hAnsi="Comic Sans MS"/>
                <w:color w:val="FFFFFF"/>
              </w:rPr>
            </w:pPr>
            <w:r w:rsidRPr="00C31144">
              <w:rPr>
                <w:rFonts w:ascii="Comic Sans MS" w:hAnsi="Comic Sans MS"/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B214E4" w:rsidRPr="00C31144" w:rsidRDefault="005B4A28">
            <w:pPr>
              <w:jc w:val="center"/>
              <w:rPr>
                <w:rFonts w:ascii="Comic Sans MS" w:hAnsi="Comic Sans MS"/>
                <w:color w:val="FFFFFF"/>
              </w:rPr>
            </w:pPr>
            <w:r w:rsidRPr="00C31144">
              <w:rPr>
                <w:rFonts w:ascii="Comic Sans MS" w:hAnsi="Comic Sans MS"/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B214E4" w:rsidRPr="00C31144" w:rsidRDefault="005B4A28">
            <w:pPr>
              <w:jc w:val="center"/>
              <w:rPr>
                <w:rFonts w:ascii="Comic Sans MS" w:hAnsi="Comic Sans MS"/>
                <w:color w:val="FFFFFF"/>
              </w:rPr>
            </w:pPr>
            <w:r w:rsidRPr="00C31144">
              <w:rPr>
                <w:rFonts w:ascii="Comic Sans MS" w:hAnsi="Comic Sans MS"/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B214E4" w:rsidRPr="00C31144" w:rsidRDefault="005B4A28">
            <w:pPr>
              <w:jc w:val="center"/>
              <w:rPr>
                <w:rFonts w:ascii="Comic Sans MS" w:hAnsi="Comic Sans MS"/>
                <w:color w:val="FFFFFF"/>
              </w:rPr>
            </w:pPr>
            <w:r w:rsidRPr="00C31144">
              <w:rPr>
                <w:rFonts w:ascii="Comic Sans MS" w:hAnsi="Comic Sans MS"/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B214E4" w:rsidRPr="00C31144" w:rsidRDefault="005B4A28">
            <w:pPr>
              <w:jc w:val="center"/>
              <w:rPr>
                <w:rFonts w:ascii="Comic Sans MS" w:hAnsi="Comic Sans MS"/>
                <w:color w:val="FFFFFF"/>
              </w:rPr>
            </w:pPr>
            <w:r w:rsidRPr="00C31144">
              <w:rPr>
                <w:rFonts w:ascii="Comic Sans MS" w:hAnsi="Comic Sans MS"/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B214E4" w:rsidTr="00D87FC2">
        <w:trPr>
          <w:trHeight w:hRule="exact" w:val="5851"/>
        </w:trPr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</w:tr>
    </w:tbl>
    <w:p w:rsidR="00B020FC" w:rsidRDefault="00B020FC" w:rsidP="00282517"/>
    <w:p w:rsidR="00427AB3" w:rsidRDefault="00427AB3" w:rsidP="00282517"/>
    <w:sectPr w:rsidR="00427AB3">
      <w:footerReference w:type="default" r:id="rId9"/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09" w:rsidRDefault="00A31C09" w:rsidP="00A31C09">
      <w:r>
        <w:separator/>
      </w:r>
    </w:p>
  </w:endnote>
  <w:endnote w:type="continuationSeparator" w:id="0">
    <w:p w:rsidR="00A31C09" w:rsidRDefault="00A31C09" w:rsidP="00A3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09" w:rsidRDefault="00A31C09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405D6FD1" wp14:editId="5B977A91">
          <wp:simplePos x="0" y="0"/>
          <wp:positionH relativeFrom="column">
            <wp:posOffset>-135255</wp:posOffset>
          </wp:positionH>
          <wp:positionV relativeFrom="paragraph">
            <wp:posOffset>-234950</wp:posOffset>
          </wp:positionV>
          <wp:extent cx="9619615" cy="714375"/>
          <wp:effectExtent l="0" t="0" r="635" b="9525"/>
          <wp:wrapTight wrapText="bothSides">
            <wp:wrapPolygon edited="0">
              <wp:start x="3294" y="2304"/>
              <wp:lineTo x="1797" y="3456"/>
              <wp:lineTo x="428" y="8064"/>
              <wp:lineTo x="428" y="13824"/>
              <wp:lineTo x="4705" y="21312"/>
              <wp:lineTo x="5219" y="21312"/>
              <wp:lineTo x="21559" y="21312"/>
              <wp:lineTo x="21559" y="12096"/>
              <wp:lineTo x="12661" y="8064"/>
              <wp:lineTo x="3679" y="2304"/>
              <wp:lineTo x="3294" y="2304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961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09" w:rsidRDefault="00A31C09" w:rsidP="00A31C09">
      <w:r>
        <w:separator/>
      </w:r>
    </w:p>
  </w:footnote>
  <w:footnote w:type="continuationSeparator" w:id="0">
    <w:p w:rsidR="00A31C09" w:rsidRDefault="00A31C09" w:rsidP="00A3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17"/>
    <w:rsid w:val="00282517"/>
    <w:rsid w:val="00427AB3"/>
    <w:rsid w:val="004503ED"/>
    <w:rsid w:val="005B4A28"/>
    <w:rsid w:val="006D2EFB"/>
    <w:rsid w:val="009E6511"/>
    <w:rsid w:val="00A31C09"/>
    <w:rsid w:val="00A6420F"/>
    <w:rsid w:val="00AE6A08"/>
    <w:rsid w:val="00B020FC"/>
    <w:rsid w:val="00B214E4"/>
    <w:rsid w:val="00B52438"/>
    <w:rsid w:val="00B66AA6"/>
    <w:rsid w:val="00B752B6"/>
    <w:rsid w:val="00C31144"/>
    <w:rsid w:val="00D8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31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C0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1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C09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31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C0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1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C0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ora\AppData\Roaming\Microsoft\Templates\EdWorld_7DayCalendarGr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AE14865AF542C8A891EC69E8B28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F3C99-7B68-488C-9673-2D3C8BE3DCA6}"/>
      </w:docPartPr>
      <w:docPartBody>
        <w:p w:rsidR="00066788" w:rsidRDefault="00066788">
          <w:pPr>
            <w:pStyle w:val="33AE14865AF542C8A891EC69E8B2830F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88"/>
    <w:rsid w:val="0006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3AE14865AF542C8A891EC69E8B2830F">
    <w:name w:val="33AE14865AF542C8A891EC69E8B283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3AE14865AF542C8A891EC69E8B2830F">
    <w:name w:val="33AE14865AF542C8A891EC69E8B28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EdWorld_7DayCalendarGrid.dotx</Template>
  <TotalTime>0</TotalTime>
  <Pages>1</Pages>
  <Words>18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Region of Halton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P.A.L.S. Program Schedule (Weekly) - Playground Activity Leaders in Schools</dc:title>
  <dc:creator>Halton Region</dc:creator>
  <cp:lastModifiedBy>DeDonato , Michael</cp:lastModifiedBy>
  <cp:revision>2</cp:revision>
  <cp:lastPrinted>2014-03-20T19:01:00Z</cp:lastPrinted>
  <dcterms:created xsi:type="dcterms:W3CDTF">2014-11-17T18:59:00Z</dcterms:created>
  <dcterms:modified xsi:type="dcterms:W3CDTF">2014-11-17T18:59:00Z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